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A41">
        <w:rPr>
          <w:rFonts w:ascii="Times New Roman" w:hAnsi="Times New Roman" w:cs="Times New Roman"/>
          <w:b/>
          <w:bCs/>
          <w:sz w:val="28"/>
          <w:szCs w:val="28"/>
        </w:rPr>
        <w:t>Dabaszinātņu un matemātikas konkurss 7.-8. klasēm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C68FD" w:rsidRPr="00142A41" w:rsidRDefault="00142A41" w:rsidP="006C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42A4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Caur </w:t>
      </w:r>
      <w:r w:rsidR="00E25462" w:rsidRPr="00142A41">
        <w:rPr>
          <w:rFonts w:ascii="Times New Roman" w:hAnsi="Times New Roman" w:cs="Times New Roman"/>
          <w:b/>
          <w:bCs/>
          <w:i/>
          <w:iCs/>
          <w:sz w:val="36"/>
          <w:szCs w:val="36"/>
        </w:rPr>
        <w:t>dabaszinātņu pasaul</w:t>
      </w:r>
      <w:r w:rsidRPr="00142A41">
        <w:rPr>
          <w:rFonts w:ascii="Times New Roman" w:hAnsi="Times New Roman" w:cs="Times New Roman"/>
          <w:b/>
          <w:bCs/>
          <w:i/>
          <w:iCs/>
          <w:sz w:val="36"/>
          <w:szCs w:val="36"/>
        </w:rPr>
        <w:t>i</w:t>
      </w:r>
      <w:r w:rsidR="00E25462" w:rsidRPr="00142A41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Konkursa mērķis:</w:t>
      </w:r>
      <w:r w:rsidRPr="0014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 xml:space="preserve">Konkursa mērķis ir veicināt skolēnu interesi par dabaszinātnēm un matemātiku, pielietot un papildināt skolā gūtās zināšanas fizikā, bioloģijā, ķīmijā, ģeogrāfijā un matemātikā. 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Organizators:</w:t>
      </w:r>
      <w:r w:rsidRPr="0014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Skrundas vid</w:t>
      </w:r>
      <w:r w:rsidR="00B369CE">
        <w:rPr>
          <w:rFonts w:ascii="Times New Roman" w:hAnsi="Times New Roman" w:cs="Times New Roman"/>
          <w:sz w:val="24"/>
          <w:szCs w:val="24"/>
        </w:rPr>
        <w:t>usskolas 11.klases skolnieces,</w:t>
      </w:r>
      <w:r w:rsidRPr="00142A41">
        <w:rPr>
          <w:rFonts w:ascii="Times New Roman" w:hAnsi="Times New Roman" w:cs="Times New Roman"/>
          <w:sz w:val="24"/>
          <w:szCs w:val="24"/>
        </w:rPr>
        <w:t xml:space="preserve"> </w:t>
      </w:r>
      <w:r w:rsidR="00B369CE">
        <w:rPr>
          <w:rFonts w:ascii="Times New Roman" w:hAnsi="Times New Roman" w:cs="Times New Roman"/>
          <w:sz w:val="24"/>
          <w:szCs w:val="24"/>
        </w:rPr>
        <w:t xml:space="preserve">skolotāja </w:t>
      </w:r>
      <w:r w:rsidR="0044456E">
        <w:rPr>
          <w:rFonts w:ascii="Times New Roman" w:hAnsi="Times New Roman" w:cs="Times New Roman"/>
          <w:sz w:val="24"/>
          <w:szCs w:val="24"/>
        </w:rPr>
        <w:t>Inese Pickaine</w:t>
      </w:r>
      <w:r w:rsidR="00B369CE">
        <w:rPr>
          <w:rFonts w:ascii="Times New Roman" w:hAnsi="Times New Roman" w:cs="Times New Roman"/>
          <w:sz w:val="24"/>
          <w:szCs w:val="24"/>
        </w:rPr>
        <w:t xml:space="preserve"> un skolotājs Juris Levics.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Mērķa auditorija:</w:t>
      </w:r>
    </w:p>
    <w:p w:rsidR="00B369CE" w:rsidRPr="00B369CE" w:rsidRDefault="006C68FD" w:rsidP="00B369C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69CE">
        <w:rPr>
          <w:rFonts w:ascii="Times New Roman" w:hAnsi="Times New Roman" w:cs="Times New Roman"/>
          <w:sz w:val="24"/>
          <w:szCs w:val="24"/>
        </w:rPr>
        <w:t>7.-8. klašu skolēni</w:t>
      </w:r>
      <w:r w:rsidR="00B369CE" w:rsidRPr="00B369CE">
        <w:rPr>
          <w:rFonts w:ascii="Times New Roman" w:hAnsi="Times New Roman" w:cs="Times New Roman"/>
          <w:sz w:val="24"/>
          <w:szCs w:val="24"/>
        </w:rPr>
        <w:t>, kuri apguvuši sekojošos tem</w:t>
      </w:r>
      <w:r w:rsidR="00CA1E63">
        <w:rPr>
          <w:rFonts w:ascii="Times New Roman" w:hAnsi="Times New Roman" w:cs="Times New Roman"/>
          <w:sz w:val="24"/>
          <w:szCs w:val="24"/>
        </w:rPr>
        <w:t>a</w:t>
      </w:r>
      <w:r w:rsidR="00B369CE" w:rsidRPr="00B369CE">
        <w:rPr>
          <w:rFonts w:ascii="Times New Roman" w:hAnsi="Times New Roman" w:cs="Times New Roman"/>
          <w:sz w:val="24"/>
          <w:szCs w:val="24"/>
        </w:rPr>
        <w:t>tus:</w:t>
      </w:r>
      <w:r w:rsidR="00B369CE">
        <w:rPr>
          <w:rFonts w:ascii="Times New Roman" w:hAnsi="Times New Roman" w:cs="Times New Roman"/>
          <w:sz w:val="24"/>
          <w:szCs w:val="24"/>
        </w:rPr>
        <w:t xml:space="preserve"> sēņu valsts, gaisma, ķīmiskās pārvērtības, </w:t>
      </w:r>
      <w:r w:rsidR="003B66E1">
        <w:rPr>
          <w:rFonts w:ascii="Times New Roman" w:hAnsi="Times New Roman" w:cs="Times New Roman"/>
          <w:sz w:val="24"/>
          <w:szCs w:val="24"/>
        </w:rPr>
        <w:t>lineāras algebriskas izteiksmes.</w:t>
      </w:r>
      <w:bookmarkStart w:id="0" w:name="_GoBack"/>
      <w:bookmarkEnd w:id="0"/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Dalībnieki:</w:t>
      </w:r>
      <w:r w:rsidRPr="0014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7.-8. klašu skolēnu komanda (4 cilvēki, ieteicams apvienot abu klašu skolēnus vienā komandā)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Laiks:</w:t>
      </w:r>
      <w:r w:rsidRPr="0014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FD" w:rsidRPr="00142A41" w:rsidRDefault="00EF5229" w:rsidP="006C68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12</w:t>
      </w:r>
      <w:r w:rsidR="006C68FD" w:rsidRPr="00142A41">
        <w:rPr>
          <w:rFonts w:ascii="Times New Roman" w:hAnsi="Times New Roman" w:cs="Times New Roman"/>
          <w:sz w:val="24"/>
          <w:szCs w:val="24"/>
        </w:rPr>
        <w:t>.marts plkst. 10:00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Vieta:</w:t>
      </w:r>
      <w:r w:rsidRPr="0014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Skrundas vidusskola (pulcējamies 17.kabinetā, 1.stāvā)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Pieteikšanās: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Līdz 28. februārim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 xml:space="preserve">Žūrija: </w:t>
      </w:r>
    </w:p>
    <w:p w:rsidR="006C68FD" w:rsidRPr="00142A41" w:rsidRDefault="0044456E" w:rsidP="006C68F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11.klases skolnieces un skolotāja Inese Pickaine.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b/>
          <w:bCs/>
          <w:sz w:val="24"/>
          <w:szCs w:val="24"/>
        </w:rPr>
        <w:t>Balvas:</w:t>
      </w:r>
      <w:r w:rsidRPr="0014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FD" w:rsidRPr="00142A41" w:rsidRDefault="006C68FD" w:rsidP="006C68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Katra komanda saņem pateicības rakstu par piedalīšanos. 1.-3.vieta goda rakstus un pārsteiguma balvas.</w:t>
      </w: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FD" w:rsidRPr="00142A41" w:rsidRDefault="006C68FD" w:rsidP="006C6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A41">
        <w:rPr>
          <w:rFonts w:ascii="Times New Roman" w:hAnsi="Times New Roman" w:cs="Times New Roman"/>
          <w:sz w:val="24"/>
          <w:szCs w:val="24"/>
        </w:rPr>
        <w:t>Sīkāka informācija pa e-pastu: i.pickaine@inbox.lv vai zane.10@inbox.lv</w:t>
      </w:r>
    </w:p>
    <w:p w:rsidR="003917CE" w:rsidRPr="00142A41" w:rsidRDefault="003917CE"/>
    <w:sectPr w:rsidR="003917CE" w:rsidRPr="00142A41" w:rsidSect="00CF3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44F"/>
    <w:multiLevelType w:val="hybridMultilevel"/>
    <w:tmpl w:val="A68CC50C"/>
    <w:lvl w:ilvl="0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66C61796"/>
    <w:multiLevelType w:val="hybridMultilevel"/>
    <w:tmpl w:val="37529F78"/>
    <w:lvl w:ilvl="0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E062AA9"/>
    <w:multiLevelType w:val="hybridMultilevel"/>
    <w:tmpl w:val="8BA60468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68FD"/>
    <w:rsid w:val="00142A41"/>
    <w:rsid w:val="003917CE"/>
    <w:rsid w:val="003B66E1"/>
    <w:rsid w:val="004043E9"/>
    <w:rsid w:val="0044456E"/>
    <w:rsid w:val="004C29F8"/>
    <w:rsid w:val="006C68FD"/>
    <w:rsid w:val="00947E96"/>
    <w:rsid w:val="00B369CE"/>
    <w:rsid w:val="00CA1E63"/>
    <w:rsid w:val="00E035C4"/>
    <w:rsid w:val="00E25462"/>
    <w:rsid w:val="00E71145"/>
    <w:rsid w:val="00E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68F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B36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skaidrite</dc:creator>
  <cp:lastModifiedBy>Skolotajs</cp:lastModifiedBy>
  <cp:revision>2</cp:revision>
  <dcterms:created xsi:type="dcterms:W3CDTF">2014-01-29T08:55:00Z</dcterms:created>
  <dcterms:modified xsi:type="dcterms:W3CDTF">2014-01-29T08:55:00Z</dcterms:modified>
</cp:coreProperties>
</file>