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08" w:rsidRDefault="00CF0908" w:rsidP="00CF0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CF0908">
        <w:rPr>
          <w:rFonts w:ascii="Times New Roman" w:eastAsia="Times New Roman" w:hAnsi="Times New Roman" w:cs="Times New Roman"/>
          <w:sz w:val="32"/>
          <w:szCs w:val="32"/>
        </w:rPr>
        <w:t>Kurzemes reģiona vācu valodas olimpiāde  8.klases izglītojamiem 2014./2015. mācību gadā.</w:t>
      </w:r>
    </w:p>
    <w:p w:rsidR="00CF0908" w:rsidRPr="00CF0908" w:rsidRDefault="00CF0908" w:rsidP="00CF0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908">
        <w:rPr>
          <w:rFonts w:ascii="Times New Roman" w:eastAsia="Times New Roman" w:hAnsi="Times New Roman" w:cs="Times New Roman"/>
          <w:b/>
          <w:sz w:val="32"/>
          <w:szCs w:val="32"/>
        </w:rPr>
        <w:t>NOLIKUMS</w:t>
      </w:r>
    </w:p>
    <w:p w:rsidR="00CF0908" w:rsidRPr="00CF0908" w:rsidRDefault="00CF0908" w:rsidP="00CF0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Liepājā</w:t>
      </w:r>
    </w:p>
    <w:p w:rsidR="008E36DC" w:rsidRPr="008E36DC" w:rsidRDefault="008E36DC" w:rsidP="008E3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6DC">
        <w:rPr>
          <w:rFonts w:ascii="Times New Roman" w:eastAsia="Times New Roman" w:hAnsi="Times New Roman" w:cs="Times New Roman"/>
          <w:sz w:val="24"/>
          <w:szCs w:val="24"/>
        </w:rPr>
        <w:t>Izdota saskaņā ar 2012.gada 5.jūnija Ministru kabineta noteikumu Nr. 384"Mācību priekšmetu olimpiāžu organizēšanas noteikumi" 9.punktu un Liepājas pilsētas Izglītības pārvaldes 2014.gada 12.septembra rīkojuma Nr.178-p"Par rīcības komisijas izveidi" 2.punktu</w:t>
      </w:r>
    </w:p>
    <w:p w:rsidR="00CF0908" w:rsidRPr="00ED465B" w:rsidRDefault="00CF0908" w:rsidP="00CF0908">
      <w:pPr>
        <w:jc w:val="both"/>
        <w:rPr>
          <w:rFonts w:ascii="Times New Roman" w:hAnsi="Times New Roman"/>
          <w:b/>
        </w:rPr>
      </w:pPr>
      <w:r w:rsidRPr="00091B9B">
        <w:rPr>
          <w:rFonts w:ascii="Times New Roman" w:hAnsi="Times New Roman"/>
          <w:b/>
        </w:rPr>
        <w:t>I.</w:t>
      </w:r>
      <w:r w:rsidRPr="00ED465B">
        <w:rPr>
          <w:rFonts w:ascii="Times New Roman" w:hAnsi="Times New Roman"/>
          <w:b/>
        </w:rPr>
        <w:t>Vispārīgie jautājumi</w:t>
      </w:r>
    </w:p>
    <w:p w:rsidR="00CF0908" w:rsidRDefault="00CF0908" w:rsidP="00CF0908">
      <w:pPr>
        <w:jc w:val="both"/>
        <w:rPr>
          <w:rFonts w:ascii="Times New Roman" w:hAnsi="Times New Roman"/>
        </w:rPr>
      </w:pPr>
      <w:r w:rsidRPr="00ED465B">
        <w:rPr>
          <w:rFonts w:ascii="Times New Roman" w:hAnsi="Times New Roman"/>
        </w:rPr>
        <w:t>1.</w:t>
      </w:r>
      <w:r w:rsidR="004903B0">
        <w:rPr>
          <w:rFonts w:ascii="Times New Roman" w:hAnsi="Times New Roman"/>
        </w:rPr>
        <w:t>1.</w:t>
      </w:r>
      <w:r w:rsidRPr="00ED465B">
        <w:rPr>
          <w:rFonts w:ascii="Times New Roman" w:hAnsi="Times New Roman"/>
        </w:rPr>
        <w:t xml:space="preserve">Kārtība nosaka, kā Liepājas pilsētas </w:t>
      </w:r>
      <w:r>
        <w:rPr>
          <w:rFonts w:ascii="Times New Roman" w:hAnsi="Times New Roman"/>
        </w:rPr>
        <w:t xml:space="preserve">vācu valodas metodiskā apvienība ( turpmāk- Apvienība) organizē </w:t>
      </w:r>
      <w:r w:rsidR="005327DB">
        <w:rPr>
          <w:rFonts w:ascii="Times New Roman" w:hAnsi="Times New Roman"/>
        </w:rPr>
        <w:t xml:space="preserve">Kurzemes reģiona </w:t>
      </w:r>
      <w:r>
        <w:rPr>
          <w:rFonts w:ascii="Times New Roman" w:hAnsi="Times New Roman"/>
        </w:rPr>
        <w:t>vācu valodas</w:t>
      </w:r>
      <w:r w:rsidRPr="007A0341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limpiādi</w:t>
      </w:r>
      <w:r w:rsidR="0078193D">
        <w:rPr>
          <w:rFonts w:ascii="Times New Roman" w:hAnsi="Times New Roman"/>
        </w:rPr>
        <w:t xml:space="preserve"> 8.klasē</w:t>
      </w:r>
      <w:r w:rsidR="005327D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(turpmāk- Olimpiāde), kurā izglītojamais (turpmāk- skolēns) demonstrē savus sasniegumus mācību priekšmeta apguvē.</w:t>
      </w:r>
    </w:p>
    <w:p w:rsidR="00CF0908" w:rsidRDefault="004903B0" w:rsidP="00CF09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327DB">
        <w:rPr>
          <w:rFonts w:ascii="Times New Roman" w:hAnsi="Times New Roman"/>
        </w:rPr>
        <w:t>2. Kurzemes reģiona vācu valodas o</w:t>
      </w:r>
      <w:r w:rsidR="00CF0908">
        <w:rPr>
          <w:rFonts w:ascii="Times New Roman" w:hAnsi="Times New Roman"/>
        </w:rPr>
        <w:t xml:space="preserve">limpiāde </w:t>
      </w:r>
      <w:r w:rsidR="0078193D">
        <w:rPr>
          <w:rFonts w:ascii="Times New Roman" w:hAnsi="Times New Roman"/>
        </w:rPr>
        <w:t xml:space="preserve">8.klasēm </w:t>
      </w:r>
      <w:r w:rsidR="00CF0908">
        <w:rPr>
          <w:rFonts w:ascii="Times New Roman" w:hAnsi="Times New Roman"/>
        </w:rPr>
        <w:t xml:space="preserve">tiek organizēta, lai veicinātu radošo un izziņas darbību un apzinātu talantīgus skolēnus, kuri spēj demonstrēt izcilību un </w:t>
      </w:r>
      <w:r w:rsidR="005327DB">
        <w:rPr>
          <w:rFonts w:ascii="Times New Roman" w:hAnsi="Times New Roman"/>
        </w:rPr>
        <w:t>konkurētspēju Latvijas</w:t>
      </w:r>
      <w:r w:rsidR="00CF0908">
        <w:rPr>
          <w:rFonts w:ascii="Times New Roman" w:hAnsi="Times New Roman"/>
        </w:rPr>
        <w:t xml:space="preserve"> valsts un starptautiskajā mērogā.</w:t>
      </w:r>
    </w:p>
    <w:p w:rsidR="00CF0908" w:rsidRDefault="00CF0908" w:rsidP="00CF0908">
      <w:pPr>
        <w:jc w:val="both"/>
        <w:rPr>
          <w:rFonts w:ascii="Times New Roman" w:hAnsi="Times New Roman"/>
          <w:b/>
        </w:rPr>
      </w:pPr>
      <w:r w:rsidRPr="00091B9B">
        <w:rPr>
          <w:rFonts w:ascii="Times New Roman" w:hAnsi="Times New Roman"/>
          <w:b/>
        </w:rPr>
        <w:t>II. O</w:t>
      </w:r>
      <w:r>
        <w:rPr>
          <w:rFonts w:ascii="Times New Roman" w:hAnsi="Times New Roman"/>
          <w:b/>
        </w:rPr>
        <w:t>limpiādes mērķi un uzdevumi</w:t>
      </w:r>
    </w:p>
    <w:p w:rsidR="00CF0908" w:rsidRPr="00877359" w:rsidRDefault="004903B0" w:rsidP="00CF0908">
      <w:pPr>
        <w:pStyle w:val="Default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2.1</w:t>
      </w:r>
      <w:r w:rsidR="00CF0908">
        <w:rPr>
          <w:sz w:val="23"/>
          <w:szCs w:val="23"/>
          <w:lang w:val="lv-LV"/>
        </w:rPr>
        <w:t xml:space="preserve">. </w:t>
      </w:r>
      <w:r w:rsidR="00CF0908" w:rsidRPr="00877359">
        <w:rPr>
          <w:sz w:val="23"/>
          <w:szCs w:val="23"/>
          <w:lang w:val="lv-LV"/>
        </w:rPr>
        <w:t>pad</w:t>
      </w:r>
      <w:r w:rsidR="00CF0908">
        <w:rPr>
          <w:sz w:val="23"/>
          <w:szCs w:val="23"/>
          <w:lang w:val="lv-LV"/>
        </w:rPr>
        <w:t>ziļināt un paplašināt vācu valodas</w:t>
      </w:r>
      <w:r w:rsidR="00CF0908" w:rsidRPr="00877359">
        <w:rPr>
          <w:sz w:val="23"/>
          <w:szCs w:val="23"/>
          <w:lang w:val="lv-LV"/>
        </w:rPr>
        <w:t xml:space="preserve"> stundās un ārpusstundu darbā iegūtās izglītojamo zināšanas un prasmes</w:t>
      </w:r>
      <w:r w:rsidR="00CF0908">
        <w:rPr>
          <w:sz w:val="23"/>
          <w:szCs w:val="23"/>
          <w:lang w:val="lv-LV"/>
        </w:rPr>
        <w:t>, attīstīt patstāvīgās izzināšanas prasmes</w:t>
      </w:r>
      <w:r w:rsidR="00CF0908" w:rsidRPr="00877359">
        <w:rPr>
          <w:sz w:val="23"/>
          <w:szCs w:val="23"/>
          <w:lang w:val="lv-LV"/>
        </w:rPr>
        <w:t xml:space="preserve">; </w:t>
      </w:r>
    </w:p>
    <w:p w:rsidR="00CF0908" w:rsidRPr="00877359" w:rsidRDefault="004903B0" w:rsidP="00CF0908">
      <w:pPr>
        <w:pStyle w:val="Default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2.2</w:t>
      </w:r>
      <w:r w:rsidR="00CF0908" w:rsidRPr="00877359">
        <w:rPr>
          <w:sz w:val="23"/>
          <w:szCs w:val="23"/>
          <w:lang w:val="lv-LV"/>
        </w:rPr>
        <w:t xml:space="preserve">. </w:t>
      </w:r>
      <w:r w:rsidR="00CF0908">
        <w:rPr>
          <w:sz w:val="23"/>
          <w:szCs w:val="23"/>
          <w:lang w:val="lv-LV"/>
        </w:rPr>
        <w:t>veicināt izglītojamo interesi par svešvalodām;</w:t>
      </w:r>
    </w:p>
    <w:p w:rsidR="00CF0908" w:rsidRPr="00877359" w:rsidRDefault="004903B0" w:rsidP="00CF09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CF0908" w:rsidRPr="00877359">
        <w:rPr>
          <w:rFonts w:ascii="Times New Roman" w:hAnsi="Times New Roman"/>
        </w:rPr>
        <w:t>. radīt iespēju izglītojamajiem pārbaudīt savas zināšanas un prasmes</w:t>
      </w:r>
      <w:r w:rsidR="00CF0908">
        <w:rPr>
          <w:rFonts w:ascii="Times New Roman" w:hAnsi="Times New Roman"/>
        </w:rPr>
        <w:t xml:space="preserve"> vācu valodā</w:t>
      </w:r>
      <w:r w:rsidR="00CF0908" w:rsidRPr="00877359">
        <w:rPr>
          <w:rFonts w:ascii="Times New Roman" w:hAnsi="Times New Roman"/>
        </w:rPr>
        <w:t>.</w:t>
      </w:r>
    </w:p>
    <w:p w:rsidR="002F3CB2" w:rsidRDefault="004903B0">
      <w:pPr>
        <w:rPr>
          <w:b/>
        </w:rPr>
      </w:pPr>
      <w:r w:rsidRPr="004903B0">
        <w:rPr>
          <w:b/>
        </w:rPr>
        <w:t>III.</w:t>
      </w:r>
      <w:r>
        <w:rPr>
          <w:b/>
        </w:rPr>
        <w:t xml:space="preserve"> Olimpiādes norise:</w:t>
      </w:r>
    </w:p>
    <w:p w:rsidR="009E7FD5" w:rsidRDefault="004903B0">
      <w:r w:rsidRPr="009E7FD5">
        <w:t>3.1. vieta: Draudzīgā aicinājuma</w:t>
      </w:r>
      <w:r w:rsidR="00F16781">
        <w:t xml:space="preserve"> Liepājas pilsētas 5.vidusskolā,</w:t>
      </w:r>
      <w:r w:rsidRPr="009E7FD5">
        <w:t xml:space="preserve"> Liepāj</w:t>
      </w:r>
      <w:r w:rsidR="009E7FD5">
        <w:t>ā, Rīgas ielā 50</w:t>
      </w:r>
    </w:p>
    <w:p w:rsidR="004903B0" w:rsidRDefault="004903B0">
      <w:r w:rsidRPr="009E7FD5">
        <w:t>3.2.</w:t>
      </w:r>
      <w:r w:rsidR="009E7FD5" w:rsidRPr="009E7FD5">
        <w:t xml:space="preserve"> laiks:</w:t>
      </w:r>
      <w:r w:rsidR="009E7FD5">
        <w:t>2015.gada 19.marts</w:t>
      </w:r>
    </w:p>
    <w:p w:rsidR="009E7FD5" w:rsidRDefault="009E7FD5">
      <w:r>
        <w:t>3.3. Dienas kārtība:</w:t>
      </w:r>
    </w:p>
    <w:p w:rsidR="009E7FD5" w:rsidRDefault="009E7FD5">
      <w:r>
        <w:t xml:space="preserve">                        *  9.30 – 10.00 – reģistrācija</w:t>
      </w:r>
    </w:p>
    <w:p w:rsidR="009E7FD5" w:rsidRDefault="009E7FD5">
      <w:r>
        <w:t xml:space="preserve">                        *  10.00 – 10.30 – olimpiādes atklāšana</w:t>
      </w:r>
    </w:p>
    <w:p w:rsidR="009E7FD5" w:rsidRDefault="009E7FD5">
      <w:r>
        <w:t xml:space="preserve">                        *  10.30 – 12.30 – darbs „stacijās”</w:t>
      </w:r>
    </w:p>
    <w:p w:rsidR="009E7FD5" w:rsidRDefault="009E7FD5">
      <w:r>
        <w:t xml:space="preserve">                        *  12.35 – 13.15 – pusdienas</w:t>
      </w:r>
    </w:p>
    <w:p w:rsidR="009E7FD5" w:rsidRDefault="009E7FD5">
      <w:r>
        <w:t xml:space="preserve">                        *  13.30 – 14.30 – ekskursija pa Liepāju</w:t>
      </w:r>
    </w:p>
    <w:p w:rsidR="009E7FD5" w:rsidRDefault="009E7FD5">
      <w:r>
        <w:t xml:space="preserve">                        *  14.30 – 15.00 – rezultātu paziņošana, apbalvošana</w:t>
      </w:r>
    </w:p>
    <w:p w:rsidR="009E7FD5" w:rsidRDefault="009E7FD5">
      <w:pPr>
        <w:rPr>
          <w:b/>
        </w:rPr>
      </w:pPr>
      <w:r>
        <w:rPr>
          <w:b/>
        </w:rPr>
        <w:t>IV.Olimpiādes saturs:</w:t>
      </w:r>
    </w:p>
    <w:p w:rsidR="009E7FD5" w:rsidRDefault="009E7FD5">
      <w:r w:rsidRPr="009E7FD5">
        <w:lastRenderedPageBreak/>
        <w:t xml:space="preserve">4.1. </w:t>
      </w:r>
      <w:r>
        <w:t>katrs skolēns runā ( monologs un dialogs – kopā 5 minūtes ) par katru no 4 tēmām:</w:t>
      </w:r>
    </w:p>
    <w:p w:rsidR="009E7FD5" w:rsidRDefault="009E7FD5">
      <w:r>
        <w:t xml:space="preserve">                        *  mana valsts, pilsēta (ciems)</w:t>
      </w:r>
    </w:p>
    <w:p w:rsidR="009E7FD5" w:rsidRDefault="009E7FD5">
      <w:r>
        <w:t xml:space="preserve">                        *  mana skola, mācības, nākotnes nodomi</w:t>
      </w:r>
    </w:p>
    <w:p w:rsidR="009E7FD5" w:rsidRDefault="009E7FD5">
      <w:r>
        <w:t xml:space="preserve">                        *  mana ģimene, mājdzīvnieki</w:t>
      </w:r>
    </w:p>
    <w:p w:rsidR="009E7FD5" w:rsidRDefault="009E7FD5">
      <w:r>
        <w:t xml:space="preserve">                        *  brīvā laika aktivitātes</w:t>
      </w:r>
    </w:p>
    <w:p w:rsidR="00CA4FA6" w:rsidRDefault="009E7FD5">
      <w:pPr>
        <w:rPr>
          <w:b/>
        </w:rPr>
      </w:pPr>
      <w:r>
        <w:rPr>
          <w:b/>
        </w:rPr>
        <w:t>V.Vērtēšana</w:t>
      </w:r>
      <w:r w:rsidR="00CA4FA6">
        <w:rPr>
          <w:b/>
        </w:rPr>
        <w:t>:</w:t>
      </w:r>
    </w:p>
    <w:p w:rsidR="00CA4FA6" w:rsidRDefault="00CA4FA6">
      <w:r>
        <w:t>5.1. dalībniekus par katru tēmu vērtē 2 skolotāji: 1 novada pārstāvis, kurš pavada olimpiādes dalībniekus un 1 Liepājas skolotājs</w:t>
      </w:r>
      <w:r w:rsidR="005F7587">
        <w:t>;</w:t>
      </w:r>
    </w:p>
    <w:p w:rsidR="00CA4FA6" w:rsidRDefault="00CA4FA6">
      <w:r>
        <w:t>5.2.  vērtēšana notiek pēc „Mutvārdu vērtēšanas skalas” (MA Bewertungsskala)</w:t>
      </w:r>
      <w:r w:rsidR="00DD5504">
        <w:t>:</w:t>
      </w:r>
    </w:p>
    <w:p w:rsidR="00DD5504" w:rsidRDefault="005F7587">
      <w:r>
        <w:t xml:space="preserve">        </w:t>
      </w:r>
      <w:r w:rsidR="00DD5504">
        <w:t xml:space="preserve">*  mana valsts, pilsētas (ciems) – vērtē Saldus novada skolotājs un </w:t>
      </w:r>
      <w:r w:rsidR="00954607">
        <w:t>Draudzīgā aicinājuma Liepājas pilsētas 5.vidusskolas skolotāja Sanita Arāja;</w:t>
      </w:r>
    </w:p>
    <w:p w:rsidR="005F7587" w:rsidRDefault="005F7587" w:rsidP="005F7587">
      <w:r>
        <w:t xml:space="preserve">       </w:t>
      </w:r>
      <w:r w:rsidR="00DD5504">
        <w:t>*</w:t>
      </w:r>
      <w:r w:rsidR="00726751">
        <w:t xml:space="preserve"> </w:t>
      </w:r>
      <w:r w:rsidR="00DD5504">
        <w:t xml:space="preserve">mana skola, mācības, nākotnes nodomi – vērtē Ventspils pilsētas skolotājs un </w:t>
      </w:r>
      <w:r>
        <w:t>Liepājas valsts 1.ģimnāzijas</w:t>
      </w:r>
      <w:r w:rsidR="004D53C0">
        <w:t xml:space="preserve"> skolotāja</w:t>
      </w:r>
      <w:r>
        <w:t xml:space="preserve">  Ināra Vilgerte;</w:t>
      </w:r>
    </w:p>
    <w:p w:rsidR="005F7587" w:rsidRDefault="005F7587" w:rsidP="005F7587">
      <w:r>
        <w:t xml:space="preserve">        </w:t>
      </w:r>
      <w:r w:rsidR="00726751">
        <w:t>* mana ģimene, mājdzīvnieki  -  Ventspils pilsētas skolotājs un</w:t>
      </w:r>
      <w:r>
        <w:t xml:space="preserve"> Liepājas Raiņa 6.vidusskola skolotāja Inga Zomerfelde;</w:t>
      </w:r>
    </w:p>
    <w:p w:rsidR="005F7587" w:rsidRDefault="005F7587" w:rsidP="005F7587">
      <w:r>
        <w:t xml:space="preserve">        </w:t>
      </w:r>
      <w:r w:rsidR="00726751">
        <w:t xml:space="preserve"> </w:t>
      </w:r>
      <w:r w:rsidR="00726751" w:rsidRPr="00726751">
        <w:t>*</w:t>
      </w:r>
      <w:r w:rsidR="00726751">
        <w:t xml:space="preserve">  brīvā laika aktivitātes – vērtē Kuldīgas novada skolotājs un  </w:t>
      </w:r>
      <w:r>
        <w:t>Draudzīgā aicinājuma Liepājas pilsētas 5.vidusskolas skolotāja Linda Eniņa;</w:t>
      </w:r>
    </w:p>
    <w:p w:rsidR="00672FD9" w:rsidRDefault="00672FD9">
      <w:r w:rsidRPr="00672FD9">
        <w:t>5.2.</w:t>
      </w:r>
      <w:r>
        <w:t xml:space="preserve">  uzvarētāji ir tie skolēni, kuri ieguvuši vislielāko punktu skaitu</w:t>
      </w:r>
      <w:r w:rsidR="005F7587">
        <w:t>;</w:t>
      </w:r>
    </w:p>
    <w:p w:rsidR="00672FD9" w:rsidRDefault="00672FD9">
      <w:r>
        <w:t>5.3.  rezultātus apkopo un paziņo olimpiādes noslēgumā</w:t>
      </w:r>
      <w:r w:rsidR="005F7587">
        <w:t>.</w:t>
      </w:r>
    </w:p>
    <w:p w:rsidR="00672FD9" w:rsidRDefault="00672FD9">
      <w:pPr>
        <w:rPr>
          <w:b/>
        </w:rPr>
      </w:pPr>
      <w:r>
        <w:rPr>
          <w:b/>
        </w:rPr>
        <w:t>VI.  Olimpiādes dalībnieki:</w:t>
      </w:r>
    </w:p>
    <w:p w:rsidR="00672FD9" w:rsidRDefault="00672FD9">
      <w:r>
        <w:t xml:space="preserve">6.1.  Liepājas un </w:t>
      </w:r>
      <w:r w:rsidRPr="00672FD9">
        <w:t>Ventspils pilsētas,</w:t>
      </w:r>
      <w:r w:rsidR="00AD19D4">
        <w:t xml:space="preserve"> Ventspils novada</w:t>
      </w:r>
      <w:r w:rsidRPr="00672FD9">
        <w:t>, Sa</w:t>
      </w:r>
      <w:r w:rsidR="00AD19D4">
        <w:t>ldus, Kuldīgas, Talsu,</w:t>
      </w:r>
      <w:r w:rsidRPr="00672FD9">
        <w:t xml:space="preserve"> Liepājas </w:t>
      </w:r>
      <w:r>
        <w:t xml:space="preserve"> </w:t>
      </w:r>
      <w:r w:rsidRPr="00672FD9">
        <w:t xml:space="preserve">novadu </w:t>
      </w:r>
      <w:r>
        <w:t xml:space="preserve"> apvienību </w:t>
      </w:r>
      <w:r w:rsidRPr="00672FD9">
        <w:t xml:space="preserve">8.klašu </w:t>
      </w:r>
      <w:r w:rsidR="00AD19D4">
        <w:t xml:space="preserve"> skolēni.</w:t>
      </w:r>
    </w:p>
    <w:p w:rsidR="00AD19D4" w:rsidRDefault="005F7587">
      <w:r>
        <w:t>6.2.  N</w:t>
      </w:r>
      <w:r w:rsidR="00AD19D4">
        <w:t>o katra novada un novadu apvienības vai pilsētas piesaka ne vairāk kā 3 skolēnus.</w:t>
      </w:r>
    </w:p>
    <w:p w:rsidR="00AD19D4" w:rsidRDefault="00AD19D4">
      <w:pPr>
        <w:rPr>
          <w:b/>
        </w:rPr>
      </w:pPr>
      <w:r>
        <w:t xml:space="preserve">6.3.  </w:t>
      </w:r>
      <w:r w:rsidRPr="00AD19D4">
        <w:rPr>
          <w:b/>
        </w:rPr>
        <w:t>Pieteikšanās: pieteikumus iesūtīt līdz 2015.gada 5.martam</w:t>
      </w:r>
      <w:r>
        <w:rPr>
          <w:b/>
        </w:rPr>
        <w:t xml:space="preserve"> Liepājas pilsētas Izglītības pārvaldē </w:t>
      </w:r>
      <w:r>
        <w:rPr>
          <w:rStyle w:val="Izteiksmgs"/>
        </w:rPr>
        <w:t>Izglītības metodiķei Intai Budriķei</w:t>
      </w:r>
      <w:r>
        <w:t xml:space="preserve">, </w:t>
      </w:r>
      <w:r w:rsidRPr="00AD19D4">
        <w:rPr>
          <w:b/>
        </w:rPr>
        <w:t>Uliha ielā 36</w:t>
      </w:r>
      <w:r>
        <w:rPr>
          <w:b/>
        </w:rPr>
        <w:t xml:space="preserve">, </w:t>
      </w:r>
      <w:r w:rsidRPr="00AD19D4">
        <w:rPr>
          <w:b/>
        </w:rPr>
        <w:t>LV-3401,Liepāja</w:t>
      </w:r>
      <w:r>
        <w:br/>
      </w:r>
      <w:r w:rsidRPr="00AD19D4">
        <w:rPr>
          <w:b/>
        </w:rPr>
        <w:t>Tālrunis - 6 34 89142, e-pasts - </w:t>
      </w:r>
      <w:hyperlink r:id="rId4" w:history="1">
        <w:r w:rsidR="000209FC" w:rsidRPr="00F41A74">
          <w:rPr>
            <w:rStyle w:val="Hipersaite"/>
            <w:b/>
          </w:rPr>
          <w:t>inta.budrike@liepaja.edu.lv</w:t>
        </w:r>
      </w:hyperlink>
    </w:p>
    <w:p w:rsidR="000209FC" w:rsidRDefault="00EC0E35">
      <w:pPr>
        <w:rPr>
          <w:b/>
        </w:rPr>
      </w:pPr>
      <w:r>
        <w:rPr>
          <w:b/>
        </w:rPr>
        <w:t xml:space="preserve">                                             </w:t>
      </w:r>
      <w:r w:rsidR="000209FC">
        <w:rPr>
          <w:b/>
        </w:rPr>
        <w:t>Santa Stocka, Liepājas pilsētas vācu valodas skolotāju MA vadītāja</w:t>
      </w:r>
    </w:p>
    <w:p w:rsidR="000209FC" w:rsidRPr="00AD19D4" w:rsidRDefault="00EC0E35">
      <w:pPr>
        <w:rPr>
          <w:b/>
        </w:rPr>
      </w:pPr>
      <w:r>
        <w:rPr>
          <w:b/>
        </w:rPr>
        <w:t xml:space="preserve">                                             t</w:t>
      </w:r>
      <w:r w:rsidR="000209FC">
        <w:rPr>
          <w:b/>
        </w:rPr>
        <w:t>el.</w:t>
      </w:r>
      <w:r>
        <w:rPr>
          <w:b/>
        </w:rPr>
        <w:t>:2</w:t>
      </w:r>
      <w:r w:rsidR="000209FC">
        <w:rPr>
          <w:b/>
        </w:rPr>
        <w:t>5907521,e-pasts santastocka@tvnet.lv</w:t>
      </w:r>
    </w:p>
    <w:p w:rsidR="000209FC" w:rsidRDefault="000209FC" w:rsidP="000209FC">
      <w:pPr>
        <w:ind w:left="360"/>
        <w:rPr>
          <w:color w:val="000000"/>
        </w:rPr>
      </w:pPr>
    </w:p>
    <w:p w:rsidR="000209FC" w:rsidRDefault="000209FC" w:rsidP="000209FC">
      <w:pPr>
        <w:rPr>
          <w:color w:val="000000"/>
        </w:rPr>
      </w:pPr>
      <w:r>
        <w:rPr>
          <w:color w:val="000000"/>
        </w:rPr>
        <w:t xml:space="preserve">7.  </w:t>
      </w:r>
      <w:r>
        <w:rPr>
          <w:b/>
          <w:color w:val="000000"/>
        </w:rPr>
        <w:t>Piezīme</w:t>
      </w:r>
      <w:r>
        <w:rPr>
          <w:color w:val="000000"/>
        </w:rPr>
        <w:t>. Lūdzam rēķināties ar to, ka pusdienas katram dalībniekam un skolotājam skolas ēdnīcā izmaksās  2,50 €.</w:t>
      </w:r>
    </w:p>
    <w:p w:rsidR="009E7FD5" w:rsidRDefault="009E7FD5"/>
    <w:p w:rsidR="009E7FD5" w:rsidRPr="009E7FD5" w:rsidRDefault="009E7FD5"/>
    <w:sectPr w:rsidR="009E7FD5" w:rsidRPr="009E7FD5" w:rsidSect="002F3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DC"/>
    <w:rsid w:val="000209FC"/>
    <w:rsid w:val="0003033D"/>
    <w:rsid w:val="002F3CB2"/>
    <w:rsid w:val="004903B0"/>
    <w:rsid w:val="004D53C0"/>
    <w:rsid w:val="005327DB"/>
    <w:rsid w:val="005F7587"/>
    <w:rsid w:val="00672FD9"/>
    <w:rsid w:val="00726751"/>
    <w:rsid w:val="0078193D"/>
    <w:rsid w:val="008E36DC"/>
    <w:rsid w:val="00954607"/>
    <w:rsid w:val="009E7FD5"/>
    <w:rsid w:val="00AD19D4"/>
    <w:rsid w:val="00CA4FA6"/>
    <w:rsid w:val="00CF0908"/>
    <w:rsid w:val="00DD5504"/>
    <w:rsid w:val="00EC0E35"/>
    <w:rsid w:val="00F16781"/>
    <w:rsid w:val="00F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468F-6744-4324-8D5D-093C9E3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F0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Izteiksmgs">
    <w:name w:val="Strong"/>
    <w:basedOn w:val="Noklusjumarindkopasfonts"/>
    <w:uiPriority w:val="22"/>
    <w:qFormat/>
    <w:rsid w:val="00AD19D4"/>
    <w:rPr>
      <w:b/>
      <w:bCs/>
    </w:rPr>
  </w:style>
  <w:style w:type="character" w:styleId="Hipersaite">
    <w:name w:val="Hyperlink"/>
    <w:basedOn w:val="Noklusjumarindkopasfonts"/>
    <w:unhideWhenUsed/>
    <w:rsid w:val="00020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a.budrike@liepaj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Inta Budriķe</cp:lastModifiedBy>
  <cp:revision>2</cp:revision>
  <dcterms:created xsi:type="dcterms:W3CDTF">2014-11-10T09:14:00Z</dcterms:created>
  <dcterms:modified xsi:type="dcterms:W3CDTF">2014-11-10T09:14:00Z</dcterms:modified>
</cp:coreProperties>
</file>